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5F70" w14:textId="77777777" w:rsidR="00A62B69" w:rsidRPr="00FB2D30" w:rsidRDefault="00A62B69" w:rsidP="00A62B69">
      <w:pPr>
        <w:widowControl w:val="0"/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B2D30">
        <w:rPr>
          <w:rFonts w:asciiTheme="minorHAnsi" w:hAnsiTheme="minorHAnsi"/>
          <w:sz w:val="28"/>
          <w:szCs w:val="28"/>
        </w:rPr>
        <w:t>Role &amp; Responsibilities of the</w:t>
      </w:r>
    </w:p>
    <w:p w14:paraId="0BF203D0" w14:textId="09F6419C" w:rsidR="00A62B69" w:rsidRPr="00FB2D30" w:rsidRDefault="00A62B69" w:rsidP="00A62B69">
      <w:pPr>
        <w:widowControl w:val="0"/>
        <w:pBdr>
          <w:bottom w:val="single" w:sz="12" w:space="1" w:color="auto"/>
        </w:pBdr>
        <w:rPr>
          <w:rFonts w:asciiTheme="minorHAnsi" w:hAnsiTheme="minorHAnsi"/>
          <w:b/>
          <w:bCs/>
          <w:sz w:val="32"/>
          <w:szCs w:val="32"/>
        </w:rPr>
      </w:pPr>
      <w:r w:rsidRPr="00FB2D30">
        <w:rPr>
          <w:rFonts w:asciiTheme="minorHAnsi" w:hAnsiTheme="minorHAnsi"/>
          <w:b/>
          <w:bCs/>
          <w:sz w:val="32"/>
          <w:szCs w:val="32"/>
        </w:rPr>
        <w:t>C</w:t>
      </w:r>
      <w:r w:rsidR="00586B2A">
        <w:rPr>
          <w:rFonts w:asciiTheme="minorHAnsi" w:hAnsiTheme="minorHAnsi"/>
          <w:b/>
          <w:bCs/>
          <w:sz w:val="32"/>
          <w:szCs w:val="32"/>
        </w:rPr>
        <w:t>lub Kit Coordinator</w:t>
      </w:r>
      <w:r w:rsidR="00D91AD7">
        <w:rPr>
          <w:rFonts w:asciiTheme="minorHAnsi" w:hAnsiTheme="minorHAnsi"/>
          <w:b/>
          <w:bCs/>
          <w:sz w:val="32"/>
          <w:szCs w:val="32"/>
        </w:rPr>
        <w:t xml:space="preserve"> Updated 29/01/19</w:t>
      </w:r>
    </w:p>
    <w:p w14:paraId="5E88F7E9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Who will I be responsible to?</w:t>
      </w:r>
      <w:r w:rsidRPr="00FB2D30">
        <w:rPr>
          <w:rFonts w:asciiTheme="minorHAnsi" w:hAnsiTheme="minorHAnsi"/>
          <w:b/>
          <w:bCs/>
        </w:rPr>
        <w:tab/>
      </w:r>
    </w:p>
    <w:p w14:paraId="479B8C12" w14:textId="77777777" w:rsidR="00A62B69" w:rsidRPr="00FB2D30" w:rsidRDefault="00A62B69" w:rsidP="00A62B69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The Club Committee</w:t>
      </w:r>
    </w:p>
    <w:p w14:paraId="355973FE" w14:textId="77777777" w:rsidR="00A62B69" w:rsidRPr="00FB2D30" w:rsidRDefault="00A62B69" w:rsidP="00A62B69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ab/>
      </w:r>
    </w:p>
    <w:p w14:paraId="43C3AEDD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Who will I be responsible for?</w:t>
      </w:r>
      <w:r w:rsidRPr="00FB2D30">
        <w:rPr>
          <w:rFonts w:asciiTheme="minorHAnsi" w:hAnsiTheme="minorHAnsi"/>
          <w:b/>
          <w:bCs/>
        </w:rPr>
        <w:tab/>
      </w:r>
    </w:p>
    <w:p w14:paraId="45183B16" w14:textId="77777777" w:rsidR="00A62B69" w:rsidRPr="00FB2D30" w:rsidRDefault="00176E83" w:rsidP="00A62B69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4D9F9CEC" w14:textId="77777777" w:rsidR="00A62B69" w:rsidRPr="00FB2D30" w:rsidRDefault="00A62B69" w:rsidP="00A62B69">
      <w:pPr>
        <w:rPr>
          <w:rFonts w:asciiTheme="minorHAnsi" w:hAnsiTheme="minorHAnsi"/>
          <w:b/>
          <w:bCs/>
        </w:rPr>
      </w:pPr>
    </w:p>
    <w:p w14:paraId="7F53F314" w14:textId="77777777" w:rsidR="00A62B69" w:rsidRPr="00FB2D30" w:rsidRDefault="00A62B69" w:rsidP="00A62B69">
      <w:pPr>
        <w:widowControl w:val="0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What is my role?</w:t>
      </w:r>
    </w:p>
    <w:p w14:paraId="52A1554E" w14:textId="77777777" w:rsidR="00176E83" w:rsidRDefault="00176E83" w:rsidP="00A62B69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Liaise with the kit supplier</w:t>
      </w:r>
    </w:p>
    <w:p w14:paraId="125261BD" w14:textId="77777777" w:rsidR="00176E83" w:rsidRDefault="00176E83" w:rsidP="00A62B69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as a link between the kit supplier and the club</w:t>
      </w:r>
    </w:p>
    <w:p w14:paraId="7D7C3F50" w14:textId="77777777" w:rsidR="00176E83" w:rsidRDefault="00176E83" w:rsidP="00A62B69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strong links and communications are maintained with the kit supplier</w:t>
      </w:r>
    </w:p>
    <w:p w14:paraId="2295CDFC" w14:textId="6FDB887D" w:rsidR="00176E83" w:rsidRDefault="00176E83" w:rsidP="00A62B69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Help in the decision of choosing</w:t>
      </w:r>
      <w:r w:rsidR="00D91AD7">
        <w:rPr>
          <w:rFonts w:asciiTheme="minorHAnsi" w:hAnsiTheme="minorHAnsi"/>
        </w:rPr>
        <w:t xml:space="preserve"> new kit or</w:t>
      </w:r>
      <w:r>
        <w:rPr>
          <w:rFonts w:asciiTheme="minorHAnsi" w:hAnsiTheme="minorHAnsi"/>
        </w:rPr>
        <w:t xml:space="preserve"> a new kit supplier, should the need arise</w:t>
      </w:r>
    </w:p>
    <w:p w14:paraId="6272D86B" w14:textId="77777777" w:rsidR="00D91AD7" w:rsidRPr="00D91AD7" w:rsidRDefault="00D91AD7" w:rsidP="00D91AD7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D91AD7">
        <w:rPr>
          <w:rFonts w:asciiTheme="minorHAnsi" w:hAnsiTheme="minorHAnsi"/>
        </w:rPr>
        <w:t>Looking after shirt numbers and coordinating with club captains in case of any problems</w:t>
      </w:r>
    </w:p>
    <w:p w14:paraId="67CC4C46" w14:textId="77777777" w:rsidR="00D91AD7" w:rsidRPr="00D91AD7" w:rsidRDefault="00D91AD7" w:rsidP="00D91AD7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D91AD7">
        <w:rPr>
          <w:rFonts w:asciiTheme="minorHAnsi" w:hAnsiTheme="minorHAnsi"/>
        </w:rPr>
        <w:t>Keeping track of quantity of shirts in stock and reordering when necessary.</w:t>
      </w:r>
    </w:p>
    <w:p w14:paraId="539914A1" w14:textId="2D5179A4" w:rsidR="00D91AD7" w:rsidRPr="00D91AD7" w:rsidRDefault="00D91AD7" w:rsidP="00D91AD7">
      <w:pPr>
        <w:widowControl w:val="0"/>
        <w:numPr>
          <w:ilvl w:val="0"/>
          <w:numId w:val="1"/>
        </w:numPr>
        <w:rPr>
          <w:rFonts w:asciiTheme="minorHAnsi" w:hAnsiTheme="minorHAnsi"/>
        </w:rPr>
      </w:pPr>
      <w:r w:rsidRPr="00D91AD7">
        <w:rPr>
          <w:rFonts w:asciiTheme="minorHAnsi" w:hAnsiTheme="minorHAnsi"/>
        </w:rPr>
        <w:t>Lia</w:t>
      </w:r>
      <w:r>
        <w:rPr>
          <w:rFonts w:asciiTheme="minorHAnsi" w:hAnsiTheme="minorHAnsi"/>
        </w:rPr>
        <w:t>is</w:t>
      </w:r>
      <w:r w:rsidRPr="00D91AD7">
        <w:rPr>
          <w:rFonts w:asciiTheme="minorHAnsi" w:hAnsiTheme="minorHAnsi"/>
        </w:rPr>
        <w:t>ing with junior section and performance section to ensure the same look throughout the club including the logo. </w:t>
      </w:r>
    </w:p>
    <w:p w14:paraId="680C0201" w14:textId="77777777" w:rsidR="00A62B69" w:rsidRPr="00FB2D30" w:rsidRDefault="00A62B69" w:rsidP="00A62B69">
      <w:pPr>
        <w:jc w:val="both"/>
        <w:rPr>
          <w:rFonts w:asciiTheme="minorHAnsi" w:hAnsiTheme="minorHAnsi"/>
        </w:rPr>
      </w:pPr>
    </w:p>
    <w:p w14:paraId="2FB5C8D1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What else can you tell me about the role?</w:t>
      </w:r>
    </w:p>
    <w:p w14:paraId="6BE5B557" w14:textId="77777777" w:rsidR="00586B2A" w:rsidRDefault="00586B2A" w:rsidP="00A62B69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Club Kit Coordinator must be well organised</w:t>
      </w:r>
      <w:r w:rsidR="00176E83">
        <w:rPr>
          <w:rFonts w:asciiTheme="minorHAnsi" w:hAnsiTheme="minorHAnsi"/>
        </w:rPr>
        <w:t>, have effective time management, be adaptable and communicative.</w:t>
      </w:r>
      <w:r>
        <w:rPr>
          <w:rFonts w:asciiTheme="minorHAnsi" w:hAnsiTheme="minorHAnsi"/>
        </w:rPr>
        <w:t xml:space="preserve"> </w:t>
      </w:r>
    </w:p>
    <w:p w14:paraId="666ACC61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</w:rPr>
      </w:pPr>
    </w:p>
    <w:p w14:paraId="2A2F9628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Training recommended</w:t>
      </w:r>
    </w:p>
    <w:p w14:paraId="7EA04C1A" w14:textId="77777777" w:rsidR="00A62B69" w:rsidRPr="00FB2D30" w:rsidRDefault="00A62B69" w:rsidP="00A62B69">
      <w:pPr>
        <w:widowControl w:val="0"/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You may wish to </w:t>
      </w:r>
      <w:r w:rsidR="00176E83">
        <w:rPr>
          <w:rFonts w:asciiTheme="minorHAnsi" w:hAnsiTheme="minorHAnsi"/>
        </w:rPr>
        <w:t>speak to the previous Club Kit Coordinator for how they managed the role</w:t>
      </w:r>
      <w:r w:rsidRPr="00FB2D30">
        <w:rPr>
          <w:rFonts w:asciiTheme="minorHAnsi" w:hAnsiTheme="minorHAnsi"/>
        </w:rPr>
        <w:t>.</w:t>
      </w:r>
    </w:p>
    <w:p w14:paraId="66947DE6" w14:textId="77777777" w:rsidR="00A62B69" w:rsidRPr="00FB2D30" w:rsidRDefault="00A62B69" w:rsidP="00A62B69">
      <w:pPr>
        <w:rPr>
          <w:rFonts w:asciiTheme="minorHAnsi" w:hAnsiTheme="minorHAnsi"/>
          <w:b/>
          <w:bCs/>
        </w:rPr>
      </w:pPr>
    </w:p>
    <w:p w14:paraId="69AED584" w14:textId="77777777" w:rsidR="00A62B69" w:rsidRPr="00FB2D30" w:rsidRDefault="00A62B69" w:rsidP="00A62B69">
      <w:pPr>
        <w:widowControl w:val="0"/>
        <w:ind w:left="-900" w:right="-1080" w:firstLine="900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How much time will I need to give to the role?</w:t>
      </w:r>
    </w:p>
    <w:p w14:paraId="7342178B" w14:textId="5EA539E1" w:rsidR="00A62B69" w:rsidRPr="00FB2D30" w:rsidRDefault="00D91AD7" w:rsidP="00A62B69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Approximately 0-6</w:t>
      </w:r>
      <w:r w:rsidR="00A62B69" w:rsidRPr="00FB2D30">
        <w:rPr>
          <w:rFonts w:asciiTheme="minorHAnsi" w:hAnsiTheme="minorHAnsi"/>
        </w:rPr>
        <w:t xml:space="preserve"> hours per </w:t>
      </w:r>
      <w:r w:rsidR="00586B2A">
        <w:rPr>
          <w:rFonts w:asciiTheme="minorHAnsi" w:hAnsiTheme="minorHAnsi"/>
        </w:rPr>
        <w:t>week</w:t>
      </w:r>
      <w:r w:rsidR="00A62B69" w:rsidRPr="00FB2D30">
        <w:rPr>
          <w:rFonts w:asciiTheme="minorHAnsi" w:hAnsiTheme="minorHAnsi"/>
        </w:rPr>
        <w:t>.</w:t>
      </w:r>
      <w:r w:rsidR="00586B2A">
        <w:rPr>
          <w:rFonts w:asciiTheme="minorHAnsi" w:hAnsiTheme="minorHAnsi"/>
        </w:rPr>
        <w:t xml:space="preserve"> Some weeks will be more demanding than others.</w:t>
      </w:r>
    </w:p>
    <w:p w14:paraId="498E3398" w14:textId="77777777" w:rsidR="00A62B69" w:rsidRPr="00FB2D30" w:rsidRDefault="00A62B69" w:rsidP="00A62B69">
      <w:pPr>
        <w:widowControl w:val="0"/>
        <w:ind w:left="-540" w:firstLine="540"/>
        <w:rPr>
          <w:rFonts w:asciiTheme="minorHAnsi" w:hAnsiTheme="minorHAnsi"/>
          <w:b/>
          <w:bCs/>
        </w:rPr>
      </w:pPr>
    </w:p>
    <w:p w14:paraId="6F5E310C" w14:textId="77777777" w:rsidR="00A62B69" w:rsidRPr="00FB2D30" w:rsidRDefault="00A62B69" w:rsidP="00A62B69">
      <w:pPr>
        <w:widowControl w:val="0"/>
        <w:ind w:left="-540" w:firstLine="540"/>
        <w:rPr>
          <w:rFonts w:asciiTheme="minorHAnsi" w:hAnsiTheme="minorHAnsi"/>
        </w:rPr>
      </w:pPr>
      <w:r w:rsidRPr="00FB2D30">
        <w:rPr>
          <w:rFonts w:asciiTheme="minorHAnsi" w:hAnsiTheme="minorHAnsi"/>
          <w:b/>
          <w:bCs/>
        </w:rPr>
        <w:t>What tasks are involved?</w:t>
      </w:r>
    </w:p>
    <w:p w14:paraId="0B8C899B" w14:textId="77777777" w:rsidR="00A62B69" w:rsidRPr="00FB2D30" w:rsidRDefault="00A62B69" w:rsidP="00A62B69">
      <w:pPr>
        <w:widowControl w:val="0"/>
        <w:ind w:left="-540" w:firstLine="54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Tasks will include:</w:t>
      </w:r>
    </w:p>
    <w:p w14:paraId="2987B6AF" w14:textId="77777777" w:rsidR="00A62B69" w:rsidRDefault="00586B2A" w:rsidP="00A62B69">
      <w:pPr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Coordinate kit purchases</w:t>
      </w:r>
      <w:r w:rsidR="00176E83">
        <w:rPr>
          <w:rFonts w:asciiTheme="minorHAnsi" w:hAnsiTheme="minorHAnsi"/>
        </w:rPr>
        <w:t xml:space="preserve"> between the kit supplier and the club.</w:t>
      </w:r>
    </w:p>
    <w:p w14:paraId="567813F7" w14:textId="54102183" w:rsidR="00176E83" w:rsidRDefault="00176E83" w:rsidP="00A62B69">
      <w:pPr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 an inventory of club kit</w:t>
      </w:r>
      <w:r w:rsidR="00D91AD7">
        <w:rPr>
          <w:rFonts w:asciiTheme="minorHAnsi" w:hAnsiTheme="minorHAnsi"/>
        </w:rPr>
        <w:t xml:space="preserve"> (Club shirts)</w:t>
      </w:r>
    </w:p>
    <w:p w14:paraId="57A2D401" w14:textId="09E29368" w:rsidR="00176E83" w:rsidRDefault="00176E83" w:rsidP="00A62B69">
      <w:pPr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 a record of kit sales</w:t>
      </w:r>
      <w:r w:rsidR="00D91AD7">
        <w:rPr>
          <w:rFonts w:asciiTheme="minorHAnsi" w:hAnsiTheme="minorHAnsi"/>
        </w:rPr>
        <w:t xml:space="preserve"> </w:t>
      </w:r>
    </w:p>
    <w:p w14:paraId="1CAC0C12" w14:textId="77777777" w:rsidR="00176E83" w:rsidRDefault="00176E83" w:rsidP="00A62B69">
      <w:pPr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Liaise with the Treasurer to ensure there are club funds to approve any kit and equipment purchases.</w:t>
      </w:r>
    </w:p>
    <w:p w14:paraId="0F57E2FD" w14:textId="77777777" w:rsidR="00176E83" w:rsidRPr="00FB2D30" w:rsidRDefault="00176E83" w:rsidP="00A62B69">
      <w:pPr>
        <w:widowControl w:val="0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Liaise with the Communication’s Coordinator to have kit sales promoted on social media.</w:t>
      </w:r>
    </w:p>
    <w:p w14:paraId="39ABAC39" w14:textId="77777777" w:rsidR="00AC4798" w:rsidRDefault="00AC4798"/>
    <w:sectPr w:rsidR="00AC4798" w:rsidSect="00694E69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449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47DF9"/>
    <w:multiLevelType w:val="hybridMultilevel"/>
    <w:tmpl w:val="597A21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9"/>
    <w:rsid w:val="00084CF8"/>
    <w:rsid w:val="00176E83"/>
    <w:rsid w:val="00586B2A"/>
    <w:rsid w:val="005C28E5"/>
    <w:rsid w:val="00694E69"/>
    <w:rsid w:val="007240D6"/>
    <w:rsid w:val="00A62B69"/>
    <w:rsid w:val="00AC4798"/>
    <w:rsid w:val="00CB60E3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CFEE4"/>
  <w14:defaultImageDpi w14:val="300"/>
  <w15:docId w15:val="{2B33E063-E831-45C4-B531-E028421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69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B69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2B69"/>
    <w:rPr>
      <w:rFonts w:ascii="Franklin Gothic Book" w:eastAsia="Times New Roman" w:hAnsi="Franklin Gothic Book"/>
      <w:color w:val="000000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9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Office 2011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Smith</dc:creator>
  <cp:lastModifiedBy>Chris Devine</cp:lastModifiedBy>
  <cp:revision>2</cp:revision>
  <dcterms:created xsi:type="dcterms:W3CDTF">2020-04-03T16:18:00Z</dcterms:created>
  <dcterms:modified xsi:type="dcterms:W3CDTF">2020-04-03T16:18:00Z</dcterms:modified>
</cp:coreProperties>
</file>