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B9582" w14:textId="77777777" w:rsidR="001B03B2" w:rsidRPr="00FB2D30" w:rsidRDefault="001B03B2" w:rsidP="001B03B2">
      <w:pPr>
        <w:widowControl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FB2D30">
        <w:rPr>
          <w:rFonts w:asciiTheme="minorHAnsi" w:hAnsiTheme="minorHAnsi"/>
          <w:sz w:val="28"/>
          <w:szCs w:val="28"/>
        </w:rPr>
        <w:t>Role &amp; Responsibilities of the</w:t>
      </w:r>
    </w:p>
    <w:p w14:paraId="3BB360B6" w14:textId="77777777" w:rsidR="001B03B2" w:rsidRPr="00FB2D30" w:rsidRDefault="001B03B2" w:rsidP="001B03B2">
      <w:pPr>
        <w:widowControl w:val="0"/>
        <w:pBdr>
          <w:bottom w:val="single" w:sz="12" w:space="1" w:color="auto"/>
        </w:pBdr>
        <w:rPr>
          <w:rFonts w:asciiTheme="minorHAnsi" w:hAnsiTheme="minorHAnsi"/>
          <w:b/>
          <w:bCs/>
          <w:sz w:val="32"/>
          <w:szCs w:val="32"/>
        </w:rPr>
      </w:pPr>
      <w:r w:rsidRPr="00FB2D30">
        <w:rPr>
          <w:rFonts w:asciiTheme="minorHAnsi" w:hAnsiTheme="minorHAnsi"/>
          <w:b/>
          <w:bCs/>
          <w:sz w:val="32"/>
          <w:szCs w:val="32"/>
        </w:rPr>
        <w:t>WELFARE OFFICER</w:t>
      </w:r>
    </w:p>
    <w:p w14:paraId="6B9200B4" w14:textId="77777777" w:rsidR="001B03B2" w:rsidRPr="00FB2D30" w:rsidRDefault="001B03B2" w:rsidP="001B03B2">
      <w:pPr>
        <w:widowControl w:val="0"/>
        <w:rPr>
          <w:rFonts w:asciiTheme="minorHAnsi" w:hAnsiTheme="minorHAnsi"/>
          <w:b/>
        </w:rPr>
      </w:pPr>
      <w:r w:rsidRPr="00FB2D30">
        <w:rPr>
          <w:rFonts w:asciiTheme="minorHAnsi" w:hAnsiTheme="minorHAnsi"/>
          <w:b/>
        </w:rPr>
        <w:t>Who will I be responsible to?</w:t>
      </w:r>
      <w:r w:rsidRPr="00FB2D30">
        <w:rPr>
          <w:rFonts w:asciiTheme="minorHAnsi" w:hAnsiTheme="minorHAnsi"/>
          <w:b/>
        </w:rPr>
        <w:tab/>
      </w:r>
    </w:p>
    <w:p w14:paraId="5B31EA62" w14:textId="77777777" w:rsidR="001B03B2" w:rsidRPr="00FB2D30" w:rsidRDefault="001B03B2" w:rsidP="001B03B2">
      <w:pPr>
        <w:widowControl w:val="0"/>
        <w:rPr>
          <w:rFonts w:asciiTheme="minorHAnsi" w:hAnsiTheme="minorHAnsi"/>
        </w:rPr>
      </w:pPr>
      <w:r w:rsidRPr="00FB2D30">
        <w:rPr>
          <w:rFonts w:asciiTheme="minorHAnsi" w:hAnsiTheme="minorHAnsi"/>
        </w:rPr>
        <w:t xml:space="preserve">The Club Committee </w:t>
      </w:r>
    </w:p>
    <w:p w14:paraId="24F98825" w14:textId="77777777" w:rsidR="001B03B2" w:rsidRPr="00FB2D30" w:rsidRDefault="001B03B2" w:rsidP="001B03B2">
      <w:pPr>
        <w:widowControl w:val="0"/>
        <w:jc w:val="both"/>
        <w:rPr>
          <w:rFonts w:asciiTheme="minorHAnsi" w:hAnsiTheme="minorHAnsi"/>
          <w:b/>
          <w:bCs/>
        </w:rPr>
      </w:pPr>
    </w:p>
    <w:p w14:paraId="13E8C56A" w14:textId="77777777" w:rsidR="001B03B2" w:rsidRPr="00FB2D30" w:rsidRDefault="001B03B2" w:rsidP="001B03B2">
      <w:pPr>
        <w:widowControl w:val="0"/>
        <w:jc w:val="both"/>
        <w:rPr>
          <w:rFonts w:asciiTheme="minorHAnsi" w:hAnsiTheme="minorHAnsi"/>
          <w:b/>
          <w:bCs/>
        </w:rPr>
      </w:pPr>
      <w:r w:rsidRPr="00FB2D30">
        <w:rPr>
          <w:rFonts w:asciiTheme="minorHAnsi" w:hAnsiTheme="minorHAnsi"/>
          <w:b/>
          <w:bCs/>
        </w:rPr>
        <w:t>Who will I be responsible for?</w:t>
      </w:r>
      <w:r w:rsidRPr="00FB2D30">
        <w:rPr>
          <w:rFonts w:asciiTheme="minorHAnsi" w:hAnsiTheme="minorHAnsi"/>
          <w:b/>
          <w:bCs/>
        </w:rPr>
        <w:tab/>
      </w:r>
    </w:p>
    <w:p w14:paraId="63EA4268" w14:textId="77777777" w:rsidR="001B03B2" w:rsidRPr="00FB2D30" w:rsidRDefault="001B03B2" w:rsidP="001B03B2">
      <w:pPr>
        <w:widowControl w:val="0"/>
        <w:jc w:val="both"/>
        <w:rPr>
          <w:rFonts w:asciiTheme="minorHAnsi" w:hAnsiTheme="minorHAnsi"/>
        </w:rPr>
      </w:pPr>
      <w:r w:rsidRPr="00FB2D30">
        <w:rPr>
          <w:rFonts w:asciiTheme="minorHAnsi" w:hAnsiTheme="minorHAnsi"/>
        </w:rPr>
        <w:t xml:space="preserve">All club members under 18 (including players, umpires, volunteers and coaches). </w:t>
      </w:r>
      <w:r w:rsidRPr="00FB2D30">
        <w:rPr>
          <w:rFonts w:asciiTheme="minorHAnsi" w:hAnsiTheme="minorHAnsi"/>
          <w:b/>
        </w:rPr>
        <w:t xml:space="preserve">It is the responsibility of all Clubs providing hockey for children and young people under 18 years of age to have a nominated Club Welfare Officer. </w:t>
      </w:r>
    </w:p>
    <w:p w14:paraId="2D0273E3" w14:textId="77777777" w:rsidR="001B03B2" w:rsidRPr="00FB2D30" w:rsidRDefault="001B03B2" w:rsidP="001B03B2">
      <w:pPr>
        <w:widowControl w:val="0"/>
        <w:jc w:val="both"/>
        <w:rPr>
          <w:rFonts w:asciiTheme="minorHAnsi" w:hAnsiTheme="minorHAnsi"/>
        </w:rPr>
      </w:pPr>
    </w:p>
    <w:p w14:paraId="522498B7" w14:textId="77777777" w:rsidR="001B03B2" w:rsidRPr="00FB2D30" w:rsidRDefault="001B03B2" w:rsidP="001B03B2">
      <w:pPr>
        <w:widowControl w:val="0"/>
        <w:rPr>
          <w:rFonts w:asciiTheme="minorHAnsi" w:hAnsiTheme="minorHAnsi"/>
          <w:b/>
          <w:bCs/>
        </w:rPr>
      </w:pPr>
      <w:r w:rsidRPr="00FB2D30">
        <w:rPr>
          <w:rFonts w:asciiTheme="minorHAnsi" w:hAnsiTheme="minorHAnsi"/>
          <w:b/>
          <w:bCs/>
        </w:rPr>
        <w:t>What is my role?</w:t>
      </w:r>
    </w:p>
    <w:p w14:paraId="610388BC" w14:textId="77777777" w:rsidR="001B03B2" w:rsidRPr="00FB2D30" w:rsidRDefault="001B03B2" w:rsidP="001B03B2">
      <w:pPr>
        <w:widowControl w:val="0"/>
        <w:numPr>
          <w:ilvl w:val="0"/>
          <w:numId w:val="7"/>
        </w:numPr>
        <w:jc w:val="both"/>
        <w:rPr>
          <w:rFonts w:asciiTheme="minorHAnsi" w:hAnsiTheme="minorHAnsi"/>
        </w:rPr>
      </w:pPr>
      <w:r w:rsidRPr="00FB2D30">
        <w:rPr>
          <w:rFonts w:asciiTheme="minorHAnsi" w:hAnsiTheme="minorHAnsi"/>
        </w:rPr>
        <w:t>Assist the club to fulfil its responsibilities to safeguard children and young people</w:t>
      </w:r>
    </w:p>
    <w:p w14:paraId="5FA16F7C" w14:textId="77777777" w:rsidR="001B03B2" w:rsidRPr="00FB2D30" w:rsidRDefault="001B03B2" w:rsidP="001B03B2">
      <w:pPr>
        <w:widowControl w:val="0"/>
        <w:numPr>
          <w:ilvl w:val="0"/>
          <w:numId w:val="7"/>
        </w:numPr>
        <w:jc w:val="both"/>
        <w:rPr>
          <w:rFonts w:asciiTheme="minorHAnsi" w:hAnsiTheme="minorHAnsi"/>
        </w:rPr>
      </w:pPr>
      <w:r w:rsidRPr="00FB2D30">
        <w:rPr>
          <w:rFonts w:asciiTheme="minorHAnsi" w:hAnsiTheme="minorHAnsi"/>
        </w:rPr>
        <w:t>Assist the club to implement the child welfare section (including training) of the development plan</w:t>
      </w:r>
    </w:p>
    <w:p w14:paraId="4F3EC40F" w14:textId="77777777" w:rsidR="001B03B2" w:rsidRPr="00FB2D30" w:rsidRDefault="001B03B2" w:rsidP="001B03B2">
      <w:pPr>
        <w:widowControl w:val="0"/>
        <w:numPr>
          <w:ilvl w:val="0"/>
          <w:numId w:val="7"/>
        </w:numPr>
        <w:jc w:val="both"/>
        <w:rPr>
          <w:rFonts w:asciiTheme="minorHAnsi" w:hAnsiTheme="minorHAnsi"/>
        </w:rPr>
      </w:pPr>
      <w:r w:rsidRPr="00FB2D30">
        <w:rPr>
          <w:rFonts w:asciiTheme="minorHAnsi" w:hAnsiTheme="minorHAnsi"/>
        </w:rPr>
        <w:t>To be the first point of contact for staff, volunteers, parents and children/young people where concerns about children’s welfare, poor practice or child abuse are identified</w:t>
      </w:r>
    </w:p>
    <w:p w14:paraId="35F44F63" w14:textId="77777777" w:rsidR="001B03B2" w:rsidRPr="00FB2D30" w:rsidRDefault="001B03B2" w:rsidP="001B03B2">
      <w:pPr>
        <w:widowControl w:val="0"/>
        <w:numPr>
          <w:ilvl w:val="0"/>
          <w:numId w:val="7"/>
        </w:numPr>
        <w:jc w:val="both"/>
        <w:rPr>
          <w:rFonts w:asciiTheme="minorHAnsi" w:hAnsiTheme="minorHAnsi"/>
        </w:rPr>
      </w:pPr>
      <w:r w:rsidRPr="00FB2D30">
        <w:rPr>
          <w:rFonts w:asciiTheme="minorHAnsi" w:hAnsiTheme="minorHAnsi"/>
        </w:rPr>
        <w:t>Be the first point of contact with the ENGLAND HOCKEY’s Child Welfare Officer</w:t>
      </w:r>
    </w:p>
    <w:p w14:paraId="78965DEE" w14:textId="77777777" w:rsidR="001B03B2" w:rsidRPr="00FB2D30" w:rsidRDefault="001B03B2" w:rsidP="001B03B2">
      <w:pPr>
        <w:widowControl w:val="0"/>
        <w:numPr>
          <w:ilvl w:val="0"/>
          <w:numId w:val="7"/>
        </w:numPr>
        <w:jc w:val="both"/>
        <w:rPr>
          <w:rFonts w:asciiTheme="minorHAnsi" w:hAnsiTheme="minorHAnsi"/>
        </w:rPr>
      </w:pPr>
      <w:r w:rsidRPr="00FB2D30">
        <w:rPr>
          <w:rFonts w:asciiTheme="minorHAnsi" w:hAnsiTheme="minorHAnsi"/>
        </w:rPr>
        <w:t>Implement the ENGLAND HOCKEY’s reporting and recording procedures</w:t>
      </w:r>
    </w:p>
    <w:p w14:paraId="3B9E72EA" w14:textId="77777777" w:rsidR="001B03B2" w:rsidRPr="00FB2D30" w:rsidRDefault="001B03B2" w:rsidP="001B03B2">
      <w:pPr>
        <w:widowControl w:val="0"/>
        <w:numPr>
          <w:ilvl w:val="0"/>
          <w:numId w:val="7"/>
        </w:numPr>
        <w:jc w:val="both"/>
        <w:rPr>
          <w:rFonts w:asciiTheme="minorHAnsi" w:hAnsiTheme="minorHAnsi"/>
        </w:rPr>
      </w:pPr>
      <w:r w:rsidRPr="00FB2D30">
        <w:rPr>
          <w:rFonts w:asciiTheme="minorHAnsi" w:hAnsiTheme="minorHAnsi"/>
        </w:rPr>
        <w:t>Maintain contact details for local social services, police and the Area Child Protection Committee</w:t>
      </w:r>
    </w:p>
    <w:p w14:paraId="48AB53CC" w14:textId="77777777" w:rsidR="001B03B2" w:rsidRPr="00FB2D30" w:rsidRDefault="001B03B2" w:rsidP="001B03B2">
      <w:pPr>
        <w:widowControl w:val="0"/>
        <w:numPr>
          <w:ilvl w:val="0"/>
          <w:numId w:val="7"/>
        </w:numPr>
        <w:jc w:val="both"/>
        <w:rPr>
          <w:rFonts w:asciiTheme="minorHAnsi" w:hAnsiTheme="minorHAnsi"/>
        </w:rPr>
      </w:pPr>
      <w:r w:rsidRPr="00FB2D30">
        <w:rPr>
          <w:rFonts w:asciiTheme="minorHAnsi" w:hAnsiTheme="minorHAnsi"/>
        </w:rPr>
        <w:t>Promote ENGLAND HOCKEY’s best practice guidance/code of ethics &amp; behaviour within the club and anti-discriminatory practice</w:t>
      </w:r>
    </w:p>
    <w:p w14:paraId="6FBA9C50" w14:textId="77777777" w:rsidR="001B03B2" w:rsidRPr="00FB2D30" w:rsidRDefault="001B03B2" w:rsidP="001B03B2">
      <w:pPr>
        <w:widowControl w:val="0"/>
        <w:numPr>
          <w:ilvl w:val="0"/>
          <w:numId w:val="7"/>
        </w:numPr>
        <w:jc w:val="both"/>
        <w:rPr>
          <w:rFonts w:asciiTheme="minorHAnsi" w:hAnsiTheme="minorHAnsi"/>
        </w:rPr>
      </w:pPr>
      <w:r w:rsidRPr="00FB2D30">
        <w:rPr>
          <w:rFonts w:asciiTheme="minorHAnsi" w:hAnsiTheme="minorHAnsi"/>
        </w:rPr>
        <w:t>Ensure confidentiality is maintained</w:t>
      </w:r>
    </w:p>
    <w:p w14:paraId="650B95C8" w14:textId="77777777" w:rsidR="001B03B2" w:rsidRPr="00FB2D30" w:rsidRDefault="001B03B2" w:rsidP="001B03B2">
      <w:pPr>
        <w:widowControl w:val="0"/>
        <w:rPr>
          <w:rFonts w:asciiTheme="minorHAnsi" w:hAnsiTheme="minorHAnsi"/>
        </w:rPr>
      </w:pPr>
    </w:p>
    <w:p w14:paraId="087E0914" w14:textId="77777777" w:rsidR="001B03B2" w:rsidRPr="00FB2D30" w:rsidRDefault="001B03B2" w:rsidP="001B03B2">
      <w:pPr>
        <w:widowControl w:val="0"/>
        <w:rPr>
          <w:rFonts w:asciiTheme="minorHAnsi" w:hAnsiTheme="minorHAnsi"/>
          <w:b/>
          <w:bCs/>
        </w:rPr>
      </w:pPr>
      <w:r w:rsidRPr="00FB2D30">
        <w:rPr>
          <w:rFonts w:asciiTheme="minorHAnsi" w:hAnsiTheme="minorHAnsi"/>
          <w:b/>
          <w:bCs/>
        </w:rPr>
        <w:t>What else can you tell me about the role?</w:t>
      </w:r>
    </w:p>
    <w:p w14:paraId="662EFB90" w14:textId="77777777" w:rsidR="001B03B2" w:rsidRPr="00FB2D30" w:rsidRDefault="001B03B2" w:rsidP="001B03B2">
      <w:pPr>
        <w:widowControl w:val="0"/>
        <w:rPr>
          <w:rFonts w:asciiTheme="minorHAnsi" w:hAnsiTheme="minorHAnsi"/>
        </w:rPr>
      </w:pPr>
      <w:r w:rsidRPr="00FB2D30">
        <w:rPr>
          <w:rFonts w:asciiTheme="minorHAnsi" w:hAnsiTheme="minorHAnsi"/>
        </w:rPr>
        <w:t>The Club Welfare Officer is expected to have knowledge of the following:</w:t>
      </w:r>
    </w:p>
    <w:p w14:paraId="33759F1A" w14:textId="77777777" w:rsidR="001B03B2" w:rsidRPr="00FB2D30" w:rsidRDefault="001B03B2" w:rsidP="001B03B2">
      <w:pPr>
        <w:widowControl w:val="0"/>
        <w:numPr>
          <w:ilvl w:val="0"/>
          <w:numId w:val="8"/>
        </w:numPr>
        <w:jc w:val="both"/>
        <w:rPr>
          <w:rFonts w:asciiTheme="minorHAnsi" w:hAnsiTheme="minorHAnsi"/>
        </w:rPr>
      </w:pPr>
      <w:r w:rsidRPr="00FB2D30">
        <w:rPr>
          <w:rFonts w:asciiTheme="minorHAnsi" w:hAnsiTheme="minorHAnsi"/>
        </w:rPr>
        <w:t>Knowledge of the ENGLAND HOCKEY’s ‘Proud to Protect’ Child Welfare Policy &amp; Procedures</w:t>
      </w:r>
    </w:p>
    <w:p w14:paraId="42656F7A" w14:textId="77777777" w:rsidR="001B03B2" w:rsidRPr="00FB2D30" w:rsidRDefault="001B03B2" w:rsidP="001B03B2">
      <w:pPr>
        <w:widowControl w:val="0"/>
        <w:numPr>
          <w:ilvl w:val="0"/>
          <w:numId w:val="8"/>
        </w:numPr>
        <w:jc w:val="both"/>
        <w:rPr>
          <w:rFonts w:asciiTheme="minorHAnsi" w:hAnsiTheme="minorHAnsi"/>
        </w:rPr>
      </w:pPr>
      <w:r w:rsidRPr="00FB2D30">
        <w:rPr>
          <w:rFonts w:asciiTheme="minorHAnsi" w:hAnsiTheme="minorHAnsi"/>
        </w:rPr>
        <w:t>Knowledge of core legislation, government guidance and national framework for child protection</w:t>
      </w:r>
    </w:p>
    <w:p w14:paraId="48727CA7" w14:textId="77777777" w:rsidR="001B03B2" w:rsidRPr="00FB2D30" w:rsidRDefault="001B03B2" w:rsidP="001B03B2">
      <w:pPr>
        <w:widowControl w:val="0"/>
        <w:numPr>
          <w:ilvl w:val="0"/>
          <w:numId w:val="8"/>
        </w:numPr>
        <w:jc w:val="both"/>
        <w:rPr>
          <w:rFonts w:asciiTheme="minorHAnsi" w:hAnsiTheme="minorHAnsi"/>
        </w:rPr>
      </w:pPr>
      <w:r w:rsidRPr="00FB2D30">
        <w:rPr>
          <w:rFonts w:asciiTheme="minorHAnsi" w:hAnsiTheme="minorHAnsi"/>
        </w:rPr>
        <w:t xml:space="preserve">Basic knowledge of roles and responsibilities of local statutory agencies (social services, police and Area Child Protection Committees). </w:t>
      </w:r>
    </w:p>
    <w:p w14:paraId="6B24EAA2" w14:textId="77777777" w:rsidR="001B03B2" w:rsidRPr="00FB2D30" w:rsidRDefault="001B03B2" w:rsidP="001B03B2">
      <w:pPr>
        <w:widowControl w:val="0"/>
        <w:numPr>
          <w:ilvl w:val="0"/>
          <w:numId w:val="8"/>
        </w:numPr>
        <w:jc w:val="both"/>
        <w:rPr>
          <w:rFonts w:asciiTheme="minorHAnsi" w:hAnsiTheme="minorHAnsi"/>
        </w:rPr>
      </w:pPr>
      <w:r w:rsidRPr="00FB2D30">
        <w:rPr>
          <w:rFonts w:asciiTheme="minorHAnsi" w:hAnsiTheme="minorHAnsi"/>
        </w:rPr>
        <w:t>ENGLAND HOCKEY’s and the club’s role and responsibilities to safeguard the welfare of children and young people and the boundaries of the club welfare officer role</w:t>
      </w:r>
    </w:p>
    <w:p w14:paraId="024A2C23" w14:textId="77777777" w:rsidR="001B03B2" w:rsidRPr="00FB2D30" w:rsidRDefault="001B03B2" w:rsidP="001B03B2">
      <w:pPr>
        <w:widowControl w:val="0"/>
        <w:numPr>
          <w:ilvl w:val="0"/>
          <w:numId w:val="8"/>
        </w:numPr>
        <w:jc w:val="both"/>
        <w:rPr>
          <w:rFonts w:asciiTheme="minorHAnsi" w:hAnsiTheme="minorHAnsi"/>
        </w:rPr>
      </w:pPr>
      <w:r w:rsidRPr="00FB2D30">
        <w:rPr>
          <w:rFonts w:asciiTheme="minorHAnsi" w:hAnsiTheme="minorHAnsi"/>
        </w:rPr>
        <w:t>Awareness of equalities issues and child protection.</w:t>
      </w:r>
    </w:p>
    <w:p w14:paraId="728BE1C0" w14:textId="77777777" w:rsidR="001B03B2" w:rsidRPr="00FB2D30" w:rsidRDefault="001B03B2" w:rsidP="001B03B2">
      <w:pPr>
        <w:widowControl w:val="0"/>
        <w:rPr>
          <w:rFonts w:asciiTheme="minorHAnsi" w:hAnsiTheme="minorHAnsi"/>
        </w:rPr>
      </w:pPr>
    </w:p>
    <w:p w14:paraId="7B6074F1" w14:textId="77777777" w:rsidR="001B03B2" w:rsidRPr="00FB2D30" w:rsidRDefault="001B03B2" w:rsidP="001B03B2">
      <w:pPr>
        <w:widowControl w:val="0"/>
        <w:jc w:val="both"/>
        <w:rPr>
          <w:rFonts w:asciiTheme="minorHAnsi" w:hAnsiTheme="minorHAnsi"/>
        </w:rPr>
      </w:pPr>
      <w:r w:rsidRPr="00FB2D30">
        <w:rPr>
          <w:rFonts w:asciiTheme="minorHAnsi" w:hAnsiTheme="minorHAnsi"/>
        </w:rPr>
        <w:t xml:space="preserve">The post holder should also have basic administration skills, be able to maintain records, be able to provide basic advice and support provision. They must have a child focused approach and good communication skills. </w:t>
      </w:r>
    </w:p>
    <w:p w14:paraId="3E732B93" w14:textId="77777777" w:rsidR="001B03B2" w:rsidRPr="00FB2D30" w:rsidRDefault="001B03B2" w:rsidP="001B03B2">
      <w:pPr>
        <w:jc w:val="both"/>
        <w:rPr>
          <w:rFonts w:asciiTheme="minorHAnsi" w:hAnsiTheme="minorHAnsi"/>
          <w:sz w:val="6"/>
        </w:rPr>
      </w:pPr>
    </w:p>
    <w:p w14:paraId="635B8124" w14:textId="77777777" w:rsidR="001B03B2" w:rsidRPr="00FB2D30" w:rsidRDefault="001B03B2" w:rsidP="001B03B2">
      <w:pPr>
        <w:widowControl w:val="0"/>
        <w:jc w:val="both"/>
        <w:rPr>
          <w:rFonts w:asciiTheme="minorHAnsi" w:hAnsiTheme="minorHAnsi"/>
          <w:b/>
        </w:rPr>
      </w:pPr>
      <w:r w:rsidRPr="00FB2D30">
        <w:rPr>
          <w:rFonts w:asciiTheme="minorHAnsi" w:hAnsiTheme="minorHAnsi"/>
          <w:b/>
        </w:rPr>
        <w:t>Training needed</w:t>
      </w:r>
    </w:p>
    <w:p w14:paraId="48761AA5" w14:textId="77777777" w:rsidR="001B03B2" w:rsidRPr="00FB2D30" w:rsidRDefault="001B03B2" w:rsidP="001B03B2">
      <w:pPr>
        <w:rPr>
          <w:rFonts w:asciiTheme="minorHAnsi" w:hAnsiTheme="minorHAnsi"/>
        </w:rPr>
      </w:pPr>
      <w:r w:rsidRPr="00FB2D30">
        <w:rPr>
          <w:rFonts w:asciiTheme="minorHAnsi" w:hAnsiTheme="minorHAnsi"/>
        </w:rPr>
        <w:t xml:space="preserve">Attendance on </w:t>
      </w:r>
      <w:proofErr w:type="spellStart"/>
      <w:r w:rsidRPr="00FB2D30">
        <w:rPr>
          <w:rFonts w:asciiTheme="minorHAnsi" w:hAnsiTheme="minorHAnsi"/>
        </w:rPr>
        <w:t>ScUK’s</w:t>
      </w:r>
      <w:proofErr w:type="spellEnd"/>
      <w:r w:rsidRPr="00FB2D30">
        <w:rPr>
          <w:rFonts w:asciiTheme="minorHAnsi" w:hAnsiTheme="minorHAnsi"/>
        </w:rPr>
        <w:t xml:space="preserve"> Safeguarding and Protecting Children workshop and ENGLAND HOCKEY Time to Listen Workshop</w:t>
      </w:r>
    </w:p>
    <w:p w14:paraId="75E8FA3D" w14:textId="77777777" w:rsidR="001B03B2" w:rsidRPr="00FB2D30" w:rsidRDefault="001B03B2" w:rsidP="001B03B2">
      <w:pPr>
        <w:rPr>
          <w:rFonts w:asciiTheme="minorHAnsi" w:hAnsiTheme="minorHAnsi"/>
          <w:b/>
          <w:bCs/>
        </w:rPr>
      </w:pPr>
    </w:p>
    <w:p w14:paraId="05D4EF40" w14:textId="77777777" w:rsidR="001B03B2" w:rsidRPr="00FB2D30" w:rsidRDefault="001B03B2" w:rsidP="001B03B2">
      <w:pPr>
        <w:widowControl w:val="0"/>
        <w:rPr>
          <w:rFonts w:asciiTheme="minorHAnsi" w:hAnsiTheme="minorHAnsi"/>
          <w:b/>
          <w:bCs/>
        </w:rPr>
      </w:pPr>
      <w:r w:rsidRPr="00FB2D30">
        <w:rPr>
          <w:rFonts w:asciiTheme="minorHAnsi" w:hAnsiTheme="minorHAnsi"/>
          <w:b/>
          <w:bCs/>
        </w:rPr>
        <w:t>How much time will I need to give to the role?</w:t>
      </w:r>
    </w:p>
    <w:p w14:paraId="54EB0BBE" w14:textId="77777777" w:rsidR="001B03B2" w:rsidRDefault="001B03B2" w:rsidP="001B03B2">
      <w:pPr>
        <w:widowControl w:val="0"/>
        <w:rPr>
          <w:rFonts w:asciiTheme="minorHAnsi" w:hAnsiTheme="minorHAnsi"/>
        </w:rPr>
      </w:pPr>
      <w:r w:rsidRPr="00FB2D30">
        <w:rPr>
          <w:rFonts w:asciiTheme="minorHAnsi" w:hAnsiTheme="minorHAnsi"/>
        </w:rPr>
        <w:t>Approximately 2 – 3 hours per week.</w:t>
      </w:r>
    </w:p>
    <w:p w14:paraId="582E5947" w14:textId="77777777" w:rsidR="001B03B2" w:rsidRPr="00FB2D30" w:rsidRDefault="001B03B2" w:rsidP="001B03B2">
      <w:pPr>
        <w:widowControl w:val="0"/>
        <w:rPr>
          <w:rFonts w:asciiTheme="minorHAnsi" w:hAnsiTheme="minorHAnsi"/>
          <w:sz w:val="28"/>
          <w:szCs w:val="28"/>
        </w:rPr>
      </w:pPr>
      <w:r w:rsidRPr="00FB2D30">
        <w:rPr>
          <w:rFonts w:asciiTheme="minorHAnsi" w:hAnsiTheme="minorHAnsi"/>
          <w:sz w:val="28"/>
          <w:szCs w:val="28"/>
        </w:rPr>
        <w:t>Role &amp; Responsibilities of the</w:t>
      </w:r>
    </w:p>
    <w:p w14:paraId="0523F028" w14:textId="77777777" w:rsidR="001B03B2" w:rsidRPr="00FB2D30" w:rsidRDefault="001B03B2" w:rsidP="001B03B2">
      <w:pPr>
        <w:widowControl w:val="0"/>
        <w:pBdr>
          <w:bottom w:val="single" w:sz="12" w:space="1" w:color="auto"/>
        </w:pBdr>
        <w:rPr>
          <w:rFonts w:asciiTheme="minorHAnsi" w:hAnsiTheme="minorHAnsi"/>
          <w:b/>
          <w:bCs/>
          <w:sz w:val="32"/>
          <w:szCs w:val="32"/>
        </w:rPr>
      </w:pPr>
      <w:r w:rsidRPr="00FB2D30">
        <w:rPr>
          <w:rFonts w:asciiTheme="minorHAnsi" w:hAnsiTheme="minorHAnsi"/>
          <w:b/>
          <w:bCs/>
          <w:sz w:val="32"/>
          <w:szCs w:val="32"/>
        </w:rPr>
        <w:lastRenderedPageBreak/>
        <w:t>DBS LIAISON</w:t>
      </w:r>
      <w:r>
        <w:rPr>
          <w:rFonts w:asciiTheme="minorHAnsi" w:hAnsiTheme="minorHAnsi"/>
          <w:b/>
          <w:bCs/>
          <w:sz w:val="32"/>
          <w:szCs w:val="32"/>
        </w:rPr>
        <w:t xml:space="preserve"> – Included in the Welfare Officer Role</w:t>
      </w:r>
    </w:p>
    <w:p w14:paraId="4EC0EF92" w14:textId="77777777" w:rsidR="001B03B2" w:rsidRPr="00FB2D30" w:rsidRDefault="001B03B2" w:rsidP="001B03B2">
      <w:pPr>
        <w:widowControl w:val="0"/>
        <w:rPr>
          <w:rFonts w:asciiTheme="minorHAnsi" w:hAnsiTheme="minorHAnsi"/>
          <w:b/>
        </w:rPr>
      </w:pPr>
      <w:r w:rsidRPr="00FB2D30">
        <w:rPr>
          <w:rFonts w:asciiTheme="minorHAnsi" w:hAnsiTheme="minorHAnsi"/>
          <w:b/>
        </w:rPr>
        <w:t>Who will I be responsible to?</w:t>
      </w:r>
      <w:r w:rsidRPr="00FB2D30">
        <w:rPr>
          <w:rFonts w:asciiTheme="minorHAnsi" w:hAnsiTheme="minorHAnsi"/>
          <w:b/>
        </w:rPr>
        <w:tab/>
      </w:r>
    </w:p>
    <w:p w14:paraId="5AB380FD" w14:textId="77777777" w:rsidR="001B03B2" w:rsidRPr="00FB2D30" w:rsidRDefault="001B03B2" w:rsidP="001B03B2">
      <w:pPr>
        <w:widowControl w:val="0"/>
        <w:rPr>
          <w:rFonts w:asciiTheme="minorHAnsi" w:hAnsiTheme="minorHAnsi"/>
        </w:rPr>
      </w:pPr>
      <w:r w:rsidRPr="00FB2D30">
        <w:rPr>
          <w:rFonts w:asciiTheme="minorHAnsi" w:hAnsiTheme="minorHAnsi"/>
        </w:rPr>
        <w:t>The Club Committee through the Welfare Officer (This role could be included in the Welfare Officer role)</w:t>
      </w:r>
    </w:p>
    <w:p w14:paraId="336858A8" w14:textId="77777777" w:rsidR="001B03B2" w:rsidRPr="00FB2D30" w:rsidRDefault="001B03B2" w:rsidP="001B03B2">
      <w:pPr>
        <w:widowControl w:val="0"/>
        <w:rPr>
          <w:rFonts w:asciiTheme="minorHAnsi" w:hAnsiTheme="minorHAnsi"/>
        </w:rPr>
      </w:pPr>
      <w:r w:rsidRPr="00FB2D30">
        <w:rPr>
          <w:rFonts w:asciiTheme="minorHAnsi" w:hAnsiTheme="minorHAnsi"/>
        </w:rPr>
        <w:tab/>
      </w:r>
    </w:p>
    <w:p w14:paraId="451DEA57" w14:textId="77777777" w:rsidR="001B03B2" w:rsidRPr="00FB2D30" w:rsidRDefault="001B03B2" w:rsidP="001B03B2">
      <w:pPr>
        <w:widowControl w:val="0"/>
        <w:rPr>
          <w:rFonts w:asciiTheme="minorHAnsi" w:hAnsiTheme="minorHAnsi"/>
          <w:b/>
        </w:rPr>
      </w:pPr>
      <w:r w:rsidRPr="00FB2D30">
        <w:rPr>
          <w:rFonts w:asciiTheme="minorHAnsi" w:hAnsiTheme="minorHAnsi"/>
          <w:b/>
        </w:rPr>
        <w:t>What is my role?</w:t>
      </w:r>
    </w:p>
    <w:p w14:paraId="27B3E61F" w14:textId="77777777" w:rsidR="001B03B2" w:rsidRPr="00FB2D30" w:rsidRDefault="001B03B2" w:rsidP="001B03B2">
      <w:pPr>
        <w:widowControl w:val="0"/>
        <w:numPr>
          <w:ilvl w:val="0"/>
          <w:numId w:val="9"/>
        </w:numPr>
        <w:jc w:val="both"/>
        <w:rPr>
          <w:rFonts w:asciiTheme="minorHAnsi" w:hAnsiTheme="minorHAnsi"/>
        </w:rPr>
      </w:pPr>
      <w:r w:rsidRPr="00FB2D30">
        <w:rPr>
          <w:rFonts w:asciiTheme="minorHAnsi" w:hAnsiTheme="minorHAnsi"/>
        </w:rPr>
        <w:t>To be the main contact with ENGLAND HOCKEY regarding to DBS checks.</w:t>
      </w:r>
    </w:p>
    <w:p w14:paraId="3B8FF6EC" w14:textId="77777777" w:rsidR="001B03B2" w:rsidRPr="00FB2D30" w:rsidRDefault="001B03B2" w:rsidP="001B03B2">
      <w:pPr>
        <w:widowControl w:val="0"/>
        <w:numPr>
          <w:ilvl w:val="0"/>
          <w:numId w:val="9"/>
        </w:numPr>
        <w:jc w:val="both"/>
        <w:rPr>
          <w:rFonts w:asciiTheme="minorHAnsi" w:hAnsiTheme="minorHAnsi"/>
        </w:rPr>
      </w:pPr>
      <w:r w:rsidRPr="00FB2D30">
        <w:rPr>
          <w:rFonts w:asciiTheme="minorHAnsi" w:hAnsiTheme="minorHAnsi"/>
        </w:rPr>
        <w:t>To ensure the club is registered with ENGLAND HOCKEY’s DBS checking service</w:t>
      </w:r>
    </w:p>
    <w:p w14:paraId="1D009666" w14:textId="77777777" w:rsidR="001B03B2" w:rsidRPr="00FB2D30" w:rsidRDefault="001B03B2" w:rsidP="001B03B2">
      <w:pPr>
        <w:widowControl w:val="0"/>
        <w:numPr>
          <w:ilvl w:val="0"/>
          <w:numId w:val="9"/>
        </w:numPr>
        <w:jc w:val="both"/>
        <w:rPr>
          <w:rFonts w:asciiTheme="minorHAnsi" w:hAnsiTheme="minorHAnsi"/>
        </w:rPr>
      </w:pPr>
      <w:r w:rsidRPr="00FB2D30">
        <w:rPr>
          <w:rFonts w:asciiTheme="minorHAnsi" w:hAnsiTheme="minorHAnsi"/>
        </w:rPr>
        <w:t>To support the Welfare Office to ensure all relevant volunteers new volunteers are DBS checked and existing volunteers every 3 years</w:t>
      </w:r>
    </w:p>
    <w:p w14:paraId="3A9698A7" w14:textId="77777777" w:rsidR="001B03B2" w:rsidRPr="00FB2D30" w:rsidRDefault="001B03B2" w:rsidP="001B03B2">
      <w:pPr>
        <w:widowControl w:val="0"/>
        <w:numPr>
          <w:ilvl w:val="0"/>
          <w:numId w:val="9"/>
        </w:numPr>
        <w:jc w:val="both"/>
        <w:rPr>
          <w:rFonts w:asciiTheme="minorHAnsi" w:hAnsiTheme="minorHAnsi"/>
        </w:rPr>
      </w:pPr>
      <w:r w:rsidRPr="00FB2D30">
        <w:rPr>
          <w:rFonts w:asciiTheme="minorHAnsi" w:hAnsiTheme="minorHAnsi"/>
        </w:rPr>
        <w:t>To sign off volunteer evidence for DBS checks</w:t>
      </w:r>
    </w:p>
    <w:p w14:paraId="3E6B1117" w14:textId="77777777" w:rsidR="001B03B2" w:rsidRPr="00FB2D30" w:rsidRDefault="001B03B2" w:rsidP="001B03B2">
      <w:pPr>
        <w:widowControl w:val="0"/>
        <w:jc w:val="both"/>
        <w:rPr>
          <w:rFonts w:asciiTheme="minorHAnsi" w:hAnsiTheme="minorHAnsi"/>
        </w:rPr>
      </w:pPr>
    </w:p>
    <w:p w14:paraId="2C7B71B4" w14:textId="77777777" w:rsidR="001B03B2" w:rsidRPr="00FB2D30" w:rsidRDefault="001B03B2" w:rsidP="001B03B2">
      <w:pPr>
        <w:widowControl w:val="0"/>
        <w:jc w:val="both"/>
        <w:rPr>
          <w:rFonts w:asciiTheme="minorHAnsi" w:hAnsiTheme="minorHAnsi"/>
          <w:b/>
        </w:rPr>
      </w:pPr>
      <w:r w:rsidRPr="00FB2D30">
        <w:rPr>
          <w:rFonts w:asciiTheme="minorHAnsi" w:hAnsiTheme="minorHAnsi"/>
          <w:b/>
        </w:rPr>
        <w:t>What else can you tell me about the role?</w:t>
      </w:r>
    </w:p>
    <w:p w14:paraId="16C5D1C5" w14:textId="77777777" w:rsidR="001B03B2" w:rsidRPr="00FB2D30" w:rsidRDefault="001B03B2" w:rsidP="001B03B2">
      <w:pPr>
        <w:widowControl w:val="0"/>
        <w:numPr>
          <w:ilvl w:val="0"/>
          <w:numId w:val="10"/>
        </w:numPr>
        <w:jc w:val="both"/>
        <w:rPr>
          <w:rFonts w:asciiTheme="minorHAnsi" w:hAnsiTheme="minorHAnsi"/>
        </w:rPr>
      </w:pPr>
      <w:r w:rsidRPr="00FB2D30">
        <w:rPr>
          <w:rFonts w:asciiTheme="minorHAnsi" w:hAnsiTheme="minorHAnsi"/>
        </w:rPr>
        <w:t>You will need an understanding of ENGLAND HOCKEY’s ‘Proud to Protect’ Safeguarding and Protecting Children policies</w:t>
      </w:r>
    </w:p>
    <w:p w14:paraId="3E0D4211" w14:textId="77777777" w:rsidR="001B03B2" w:rsidRPr="00FB2D30" w:rsidRDefault="001B03B2" w:rsidP="001B03B2">
      <w:pPr>
        <w:widowControl w:val="0"/>
        <w:numPr>
          <w:ilvl w:val="0"/>
          <w:numId w:val="10"/>
        </w:numPr>
        <w:jc w:val="both"/>
        <w:rPr>
          <w:rFonts w:asciiTheme="minorHAnsi" w:hAnsiTheme="minorHAnsi"/>
        </w:rPr>
      </w:pPr>
      <w:r w:rsidRPr="00FB2D30">
        <w:rPr>
          <w:rFonts w:asciiTheme="minorHAnsi" w:hAnsiTheme="minorHAnsi"/>
        </w:rPr>
        <w:t>Knowledge of DBS processes</w:t>
      </w:r>
    </w:p>
    <w:p w14:paraId="1DAC554D" w14:textId="77777777" w:rsidR="001B03B2" w:rsidRPr="00FB2D30" w:rsidRDefault="001B03B2" w:rsidP="001B03B2">
      <w:pPr>
        <w:widowControl w:val="0"/>
        <w:numPr>
          <w:ilvl w:val="0"/>
          <w:numId w:val="10"/>
        </w:numPr>
        <w:jc w:val="both"/>
        <w:rPr>
          <w:rFonts w:asciiTheme="minorHAnsi" w:hAnsiTheme="minorHAnsi"/>
        </w:rPr>
      </w:pPr>
      <w:r w:rsidRPr="00FB2D30">
        <w:rPr>
          <w:rFonts w:asciiTheme="minorHAnsi" w:hAnsiTheme="minorHAnsi"/>
        </w:rPr>
        <w:t>Be DBS checked through ENGLAND HOCKEY</w:t>
      </w:r>
    </w:p>
    <w:p w14:paraId="77513D9E" w14:textId="77777777" w:rsidR="001B03B2" w:rsidRPr="00FB2D30" w:rsidRDefault="001B03B2" w:rsidP="001B03B2">
      <w:pPr>
        <w:widowControl w:val="0"/>
        <w:jc w:val="both"/>
        <w:rPr>
          <w:rFonts w:asciiTheme="minorHAnsi" w:hAnsiTheme="minorHAnsi"/>
        </w:rPr>
      </w:pPr>
    </w:p>
    <w:p w14:paraId="02B5BDA7" w14:textId="77777777" w:rsidR="001B03B2" w:rsidRPr="00FB2D30" w:rsidRDefault="001B03B2" w:rsidP="001B03B2">
      <w:pPr>
        <w:widowControl w:val="0"/>
        <w:rPr>
          <w:rFonts w:asciiTheme="minorHAnsi" w:hAnsiTheme="minorHAnsi"/>
          <w:b/>
        </w:rPr>
      </w:pPr>
      <w:r w:rsidRPr="00FB2D30">
        <w:rPr>
          <w:rFonts w:asciiTheme="minorHAnsi" w:hAnsiTheme="minorHAnsi"/>
          <w:b/>
        </w:rPr>
        <w:t>How much time will I need to give to the role?</w:t>
      </w:r>
    </w:p>
    <w:p w14:paraId="11396ED6" w14:textId="77777777" w:rsidR="001B03B2" w:rsidRPr="00FB2D30" w:rsidRDefault="001B03B2" w:rsidP="001B03B2">
      <w:pPr>
        <w:widowControl w:val="0"/>
        <w:rPr>
          <w:rFonts w:asciiTheme="minorHAnsi" w:hAnsiTheme="minorHAnsi"/>
        </w:rPr>
      </w:pPr>
      <w:r w:rsidRPr="00FB2D30">
        <w:rPr>
          <w:rFonts w:asciiTheme="minorHAnsi" w:hAnsiTheme="minorHAnsi"/>
        </w:rPr>
        <w:t>Approximately 6 - 8 hours per month.</w:t>
      </w:r>
    </w:p>
    <w:p w14:paraId="635DBFF0" w14:textId="77777777" w:rsidR="001B03B2" w:rsidRPr="00FB2D30" w:rsidRDefault="001B03B2" w:rsidP="001B03B2">
      <w:pPr>
        <w:widowControl w:val="0"/>
        <w:jc w:val="both"/>
        <w:rPr>
          <w:rFonts w:asciiTheme="minorHAnsi" w:hAnsiTheme="minorHAnsi"/>
          <w:b/>
        </w:rPr>
      </w:pPr>
    </w:p>
    <w:p w14:paraId="1E9953E0" w14:textId="77777777" w:rsidR="001B03B2" w:rsidRPr="00FB2D30" w:rsidRDefault="001B03B2" w:rsidP="001B03B2">
      <w:pPr>
        <w:widowControl w:val="0"/>
        <w:jc w:val="both"/>
        <w:rPr>
          <w:rFonts w:asciiTheme="minorHAnsi" w:hAnsiTheme="minorHAnsi"/>
          <w:b/>
        </w:rPr>
      </w:pPr>
      <w:r w:rsidRPr="00FB2D30">
        <w:rPr>
          <w:rFonts w:asciiTheme="minorHAnsi" w:hAnsiTheme="minorHAnsi"/>
          <w:b/>
        </w:rPr>
        <w:t>Training needed/recommended</w:t>
      </w:r>
    </w:p>
    <w:p w14:paraId="7B336B3F" w14:textId="77777777" w:rsidR="001B03B2" w:rsidRPr="00FB2D30" w:rsidRDefault="001B03B2" w:rsidP="001B03B2">
      <w:pPr>
        <w:widowControl w:val="0"/>
        <w:jc w:val="both"/>
        <w:rPr>
          <w:rFonts w:asciiTheme="minorHAnsi" w:hAnsiTheme="minorHAnsi"/>
        </w:rPr>
      </w:pPr>
      <w:r w:rsidRPr="00FB2D30">
        <w:rPr>
          <w:rFonts w:asciiTheme="minorHAnsi" w:hAnsiTheme="minorHAnsi"/>
        </w:rPr>
        <w:t>Completion of ENGLAND HOCKEY online Safeguarding and Protecting Young People in Hockey Course, it is advisable for you to attend a Sports Coach UK Safeguarding and Protecting Children workshop.</w:t>
      </w:r>
    </w:p>
    <w:p w14:paraId="7EA65CE6" w14:textId="77777777" w:rsidR="001B03B2" w:rsidRPr="00FB2D30" w:rsidRDefault="001B03B2" w:rsidP="001B03B2">
      <w:pPr>
        <w:widowControl w:val="0"/>
        <w:rPr>
          <w:rFonts w:asciiTheme="minorHAnsi" w:hAnsiTheme="minorHAnsi"/>
        </w:rPr>
      </w:pPr>
    </w:p>
    <w:p w14:paraId="4F46DE10" w14:textId="77777777" w:rsidR="001B03B2" w:rsidRPr="00FB2D30" w:rsidRDefault="001B03B2" w:rsidP="001B03B2">
      <w:pPr>
        <w:widowControl w:val="0"/>
        <w:rPr>
          <w:rFonts w:asciiTheme="minorHAnsi" w:hAnsiTheme="minorHAnsi"/>
          <w:b/>
        </w:rPr>
      </w:pPr>
      <w:r w:rsidRPr="00FB2D30">
        <w:rPr>
          <w:rFonts w:asciiTheme="minorHAnsi" w:hAnsiTheme="minorHAnsi"/>
          <w:b/>
        </w:rPr>
        <w:t>What tasks are involved?</w:t>
      </w:r>
    </w:p>
    <w:p w14:paraId="6CC1E50D" w14:textId="77777777" w:rsidR="001B03B2" w:rsidRPr="00FB2D30" w:rsidRDefault="001B03B2" w:rsidP="001B03B2">
      <w:pPr>
        <w:widowControl w:val="0"/>
        <w:rPr>
          <w:rFonts w:asciiTheme="minorHAnsi" w:hAnsiTheme="minorHAnsi"/>
        </w:rPr>
      </w:pPr>
      <w:r w:rsidRPr="00FB2D30">
        <w:rPr>
          <w:rFonts w:asciiTheme="minorHAnsi" w:hAnsiTheme="minorHAnsi"/>
        </w:rPr>
        <w:t>Tasks will include:</w:t>
      </w:r>
    </w:p>
    <w:p w14:paraId="657D0A5F" w14:textId="77777777" w:rsidR="001B03B2" w:rsidRPr="00FB2D30" w:rsidRDefault="001B03B2" w:rsidP="001B03B2">
      <w:pPr>
        <w:widowControl w:val="0"/>
        <w:numPr>
          <w:ilvl w:val="0"/>
          <w:numId w:val="11"/>
        </w:numPr>
        <w:rPr>
          <w:rFonts w:asciiTheme="minorHAnsi" w:hAnsiTheme="minorHAnsi"/>
        </w:rPr>
      </w:pPr>
      <w:r w:rsidRPr="00FB2D30">
        <w:rPr>
          <w:rFonts w:asciiTheme="minorHAnsi" w:hAnsiTheme="minorHAnsi"/>
        </w:rPr>
        <w:t>Registration with ENGLAND HOCKEY’s DBS checking service</w:t>
      </w:r>
    </w:p>
    <w:p w14:paraId="0903D906" w14:textId="77777777" w:rsidR="001B03B2" w:rsidRPr="00FB2D30" w:rsidRDefault="001B03B2" w:rsidP="001B03B2">
      <w:pPr>
        <w:widowControl w:val="0"/>
        <w:numPr>
          <w:ilvl w:val="0"/>
          <w:numId w:val="11"/>
        </w:numPr>
        <w:rPr>
          <w:rFonts w:asciiTheme="minorHAnsi" w:hAnsiTheme="minorHAnsi"/>
        </w:rPr>
      </w:pPr>
      <w:r w:rsidRPr="00FB2D30">
        <w:rPr>
          <w:rFonts w:asciiTheme="minorHAnsi" w:hAnsiTheme="minorHAnsi"/>
        </w:rPr>
        <w:t>Be the lead contact with ENGLAND HOCKEY for DBS checking and updates</w:t>
      </w:r>
    </w:p>
    <w:p w14:paraId="73A96DFA" w14:textId="77777777" w:rsidR="001B03B2" w:rsidRPr="00FB2D30" w:rsidRDefault="001B03B2" w:rsidP="001B03B2">
      <w:pPr>
        <w:widowControl w:val="0"/>
        <w:numPr>
          <w:ilvl w:val="0"/>
          <w:numId w:val="11"/>
        </w:numPr>
        <w:rPr>
          <w:rFonts w:asciiTheme="minorHAnsi" w:hAnsiTheme="minorHAnsi"/>
        </w:rPr>
      </w:pPr>
      <w:r w:rsidRPr="00FB2D30">
        <w:rPr>
          <w:rFonts w:asciiTheme="minorHAnsi" w:hAnsiTheme="minorHAnsi"/>
        </w:rPr>
        <w:t>Update the Welfare Officer/Club with updates from ENGLAND HOCKEY</w:t>
      </w:r>
    </w:p>
    <w:p w14:paraId="45ED15DE" w14:textId="77777777" w:rsidR="001B03B2" w:rsidRPr="00FB2D30" w:rsidRDefault="001B03B2" w:rsidP="001B03B2">
      <w:pPr>
        <w:widowControl w:val="0"/>
        <w:numPr>
          <w:ilvl w:val="0"/>
          <w:numId w:val="11"/>
        </w:numPr>
        <w:rPr>
          <w:rFonts w:asciiTheme="minorHAnsi" w:hAnsiTheme="minorHAnsi"/>
        </w:rPr>
      </w:pPr>
      <w:r w:rsidRPr="00FB2D30">
        <w:rPr>
          <w:rFonts w:asciiTheme="minorHAnsi" w:hAnsiTheme="minorHAnsi"/>
        </w:rPr>
        <w:t xml:space="preserve">Update DBS records </w:t>
      </w:r>
    </w:p>
    <w:p w14:paraId="336CBDD7" w14:textId="77777777" w:rsidR="001B03B2" w:rsidRPr="00FB2D30" w:rsidRDefault="001B03B2" w:rsidP="001B03B2">
      <w:pPr>
        <w:widowControl w:val="0"/>
        <w:numPr>
          <w:ilvl w:val="0"/>
          <w:numId w:val="11"/>
        </w:numPr>
        <w:rPr>
          <w:rFonts w:asciiTheme="minorHAnsi" w:hAnsiTheme="minorHAnsi"/>
        </w:rPr>
      </w:pPr>
      <w:r w:rsidRPr="00FB2D30">
        <w:rPr>
          <w:rFonts w:asciiTheme="minorHAnsi" w:hAnsiTheme="minorHAnsi"/>
        </w:rPr>
        <w:t xml:space="preserve">Ensure checks are carried out on new volunteers and existing </w:t>
      </w:r>
      <w:proofErr w:type="gramStart"/>
      <w:r w:rsidRPr="00FB2D30">
        <w:rPr>
          <w:rFonts w:asciiTheme="minorHAnsi" w:hAnsiTheme="minorHAnsi"/>
        </w:rPr>
        <w:t>volunteers  every</w:t>
      </w:r>
      <w:proofErr w:type="gramEnd"/>
      <w:r w:rsidRPr="00FB2D30">
        <w:rPr>
          <w:rFonts w:asciiTheme="minorHAnsi" w:hAnsiTheme="minorHAnsi"/>
        </w:rPr>
        <w:t xml:space="preserve"> 3 years</w:t>
      </w:r>
    </w:p>
    <w:p w14:paraId="6DBBB2ED" w14:textId="77777777" w:rsidR="00AC4798" w:rsidRDefault="001B03B2" w:rsidP="001B03B2">
      <w:r w:rsidRPr="00FB2D30">
        <w:rPr>
          <w:rFonts w:asciiTheme="minorHAnsi" w:hAnsiTheme="minorHAnsi"/>
        </w:rPr>
        <w:t>Sign off volunteer evidence for DBS checks</w:t>
      </w:r>
    </w:p>
    <w:sectPr w:rsidR="00AC4798" w:rsidSect="00694E69">
      <w:pgSz w:w="11900" w:h="16840"/>
      <w:pgMar w:top="127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5449"/>
    <w:multiLevelType w:val="hybridMultilevel"/>
    <w:tmpl w:val="EFAAE2DE"/>
    <w:lvl w:ilvl="0" w:tplc="10422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3798D"/>
    <w:multiLevelType w:val="hybridMultilevel"/>
    <w:tmpl w:val="E5322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5ABE"/>
    <w:multiLevelType w:val="hybridMultilevel"/>
    <w:tmpl w:val="003E9B88"/>
    <w:lvl w:ilvl="0" w:tplc="10422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04B85"/>
    <w:multiLevelType w:val="hybridMultilevel"/>
    <w:tmpl w:val="F88E2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045DE"/>
    <w:multiLevelType w:val="hybridMultilevel"/>
    <w:tmpl w:val="44DC0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E293F"/>
    <w:multiLevelType w:val="hybridMultilevel"/>
    <w:tmpl w:val="25465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D4A5F"/>
    <w:multiLevelType w:val="hybridMultilevel"/>
    <w:tmpl w:val="AD6A2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143DC"/>
    <w:multiLevelType w:val="hybridMultilevel"/>
    <w:tmpl w:val="21A8B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E4A36"/>
    <w:multiLevelType w:val="hybridMultilevel"/>
    <w:tmpl w:val="5FD01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47DF9"/>
    <w:multiLevelType w:val="hybridMultilevel"/>
    <w:tmpl w:val="597A21DE"/>
    <w:lvl w:ilvl="0" w:tplc="10422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FC1136"/>
    <w:multiLevelType w:val="hybridMultilevel"/>
    <w:tmpl w:val="0BCE5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69"/>
    <w:rsid w:val="001B03B2"/>
    <w:rsid w:val="001D2781"/>
    <w:rsid w:val="002924F0"/>
    <w:rsid w:val="00694E69"/>
    <w:rsid w:val="007F582A"/>
    <w:rsid w:val="00A62B69"/>
    <w:rsid w:val="00A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5EBCA8"/>
  <w14:defaultImageDpi w14:val="300"/>
  <w15:docId w15:val="{D63D6ABC-EA9D-4A2F-9099-2B98F383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B69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2B69"/>
    <w:pPr>
      <w:tabs>
        <w:tab w:val="center" w:pos="4320"/>
        <w:tab w:val="right" w:pos="8640"/>
      </w:tabs>
    </w:pPr>
    <w:rPr>
      <w:rFonts w:ascii="Franklin Gothic Book" w:hAnsi="Franklin Gothic Book"/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62B69"/>
    <w:rPr>
      <w:rFonts w:ascii="Franklin Gothic Book" w:eastAsia="Times New Roman" w:hAnsi="Franklin Gothic Book"/>
      <w:color w:val="000000"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Office 2011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Smith</dc:creator>
  <cp:keywords/>
  <dc:description/>
  <cp:lastModifiedBy>Chris</cp:lastModifiedBy>
  <cp:revision>2</cp:revision>
  <dcterms:created xsi:type="dcterms:W3CDTF">2019-08-01T19:24:00Z</dcterms:created>
  <dcterms:modified xsi:type="dcterms:W3CDTF">2019-08-01T19:24:00Z</dcterms:modified>
</cp:coreProperties>
</file>